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940" w:rsidRDefault="00783940">
      <w:r>
        <w:t xml:space="preserve">ROZNOS </w:t>
      </w:r>
      <w:r w:rsidR="000A6F8F">
        <w:t>HLASOVACÍCH</w:t>
      </w:r>
      <w:r>
        <w:t xml:space="preserve"> LÍSTKŮ</w:t>
      </w:r>
    </w:p>
    <w:p w:rsidR="00475932" w:rsidRDefault="00783940">
      <w:r>
        <w:t>Vážení spoluobčané,</w:t>
      </w:r>
    </w:p>
    <w:p w:rsidR="00C51413" w:rsidRDefault="00C51413" w:rsidP="00783940">
      <w:pPr>
        <w:jc w:val="both"/>
      </w:pPr>
      <w:r>
        <w:t>v</w:t>
      </w:r>
      <w:r w:rsidR="00783940">
        <w:t xml:space="preserve"> současné době </w:t>
      </w:r>
      <w:r>
        <w:t>probíhá roznos hlasovacích lístků do Poslanecké sněmovny Parlamentu ČR.</w:t>
      </w:r>
      <w:r w:rsidR="00783940">
        <w:t xml:space="preserve"> Někteří občané již </w:t>
      </w:r>
      <w:r>
        <w:t>hlasovací</w:t>
      </w:r>
      <w:r w:rsidR="00783940">
        <w:t xml:space="preserve"> lístky mají ve svých poštovn</w:t>
      </w:r>
      <w:r w:rsidR="002522E8">
        <w:t xml:space="preserve">ích schránkách a někteří </w:t>
      </w:r>
      <w:r w:rsidR="00783940">
        <w:t xml:space="preserve">na své lístky </w:t>
      </w:r>
      <w:r w:rsidR="002522E8">
        <w:t xml:space="preserve">teprve </w:t>
      </w:r>
      <w:bookmarkStart w:id="0" w:name="_GoBack"/>
      <w:bookmarkEnd w:id="0"/>
      <w:r w:rsidR="00783940">
        <w:t xml:space="preserve">čekají. Roznos </w:t>
      </w:r>
      <w:r>
        <w:t>hlasovacích</w:t>
      </w:r>
      <w:r w:rsidR="008464BD">
        <w:t xml:space="preserve"> lístků probíhá do pondělí</w:t>
      </w:r>
      <w:r w:rsidR="00783940">
        <w:t xml:space="preserve"> </w:t>
      </w:r>
      <w:r>
        <w:t>0</w:t>
      </w:r>
      <w:r w:rsidR="00783940">
        <w:t xml:space="preserve">4. 10. 2021. </w:t>
      </w:r>
    </w:p>
    <w:p w:rsidR="00783940" w:rsidRDefault="00783940" w:rsidP="00783940">
      <w:pPr>
        <w:jc w:val="both"/>
      </w:pPr>
      <w:r>
        <w:t xml:space="preserve">Pokud by někdo spěchal a potřeboval by své </w:t>
      </w:r>
      <w:r w:rsidR="00C51413">
        <w:t xml:space="preserve">hlasovací </w:t>
      </w:r>
      <w:r>
        <w:t>lístky dřív</w:t>
      </w:r>
      <w:r w:rsidR="008464BD">
        <w:t>e, mů</w:t>
      </w:r>
      <w:r>
        <w:t>že si je vy</w:t>
      </w:r>
      <w:r w:rsidR="00C51413">
        <w:t xml:space="preserve">zvednout na </w:t>
      </w:r>
      <w:proofErr w:type="spellStart"/>
      <w:r w:rsidR="00C51413">
        <w:t>MěÚ</w:t>
      </w:r>
      <w:proofErr w:type="spellEnd"/>
      <w:r w:rsidR="00C51413">
        <w:t xml:space="preserve"> Kamenický Šenov, Správní odbor, dveře č. 102, 101.</w:t>
      </w:r>
    </w:p>
    <w:sectPr w:rsidR="007839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940"/>
    <w:rsid w:val="000A6F8F"/>
    <w:rsid w:val="002522E8"/>
    <w:rsid w:val="00343988"/>
    <w:rsid w:val="00475932"/>
    <w:rsid w:val="00783940"/>
    <w:rsid w:val="008464BD"/>
    <w:rsid w:val="00C51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58F4CD-BBD2-4567-8C94-42C4421EC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Účet Microsoft</dc:creator>
  <cp:keywords/>
  <dc:description/>
  <cp:lastModifiedBy>Smutna</cp:lastModifiedBy>
  <cp:revision>3</cp:revision>
  <dcterms:created xsi:type="dcterms:W3CDTF">2021-09-27T13:13:00Z</dcterms:created>
  <dcterms:modified xsi:type="dcterms:W3CDTF">2021-09-27T13:13:00Z</dcterms:modified>
</cp:coreProperties>
</file>