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5C" w:rsidRPr="00D6205C" w:rsidRDefault="00D6205C" w:rsidP="00D6205C">
      <w:pPr>
        <w:spacing w:before="300" w:after="225" w:line="648" w:lineRule="atLeast"/>
        <w:textAlignment w:val="baseline"/>
        <w:outlineLvl w:val="0"/>
        <w:rPr>
          <w:rFonts w:ascii="Arial CE" w:eastAsia="Times New Roman" w:hAnsi="Arial CE" w:cs="Arial CE"/>
          <w:b/>
          <w:bCs/>
          <w:color w:val="000000"/>
          <w:spacing w:val="-30"/>
          <w:kern w:val="36"/>
          <w:sz w:val="42"/>
          <w:szCs w:val="42"/>
          <w:lang w:eastAsia="cs-CZ"/>
        </w:rPr>
      </w:pPr>
      <w:r w:rsidRPr="00D6205C">
        <w:rPr>
          <w:rFonts w:ascii="Arial CE" w:eastAsia="Times New Roman" w:hAnsi="Arial CE" w:cs="Arial CE"/>
          <w:b/>
          <w:bCs/>
          <w:color w:val="000000"/>
          <w:spacing w:val="-30"/>
          <w:kern w:val="36"/>
          <w:sz w:val="42"/>
          <w:szCs w:val="42"/>
          <w:lang w:eastAsia="cs-CZ"/>
        </w:rPr>
        <w:t>Hledáme zájemce o práci ve volebních komisích</w:t>
      </w:r>
    </w:p>
    <w:p w:rsidR="000A7051" w:rsidRPr="00B45657" w:rsidRDefault="00D6205C" w:rsidP="00D6205C">
      <w:pPr>
        <w:spacing w:after="12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Vážení spoluobčané,</w:t>
      </w:r>
    </w:p>
    <w:p w:rsidR="00D6205C" w:rsidRPr="00B45657" w:rsidRDefault="00D6205C" w:rsidP="000A7051">
      <w:pPr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nabízíme Vám možnost aktivně se zapojit při přípravě a realizaci voleb do </w:t>
      </w:r>
      <w:r w:rsidR="006C66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Poslanecké sněmovny 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Parlamentu ČR konaných ve dnech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="006C666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8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 a </w:t>
      </w:r>
      <w:r w:rsidR="006C666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9. října 2021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A05F60" w:rsidRPr="00A05F60" w:rsidRDefault="00D6205C" w:rsidP="000A7051">
      <w:pPr>
        <w:spacing w:after="12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Máte-li zájem vykonávat funkci člena okrskové volební komise</w:t>
      </w:r>
      <w:r w:rsidR="00E92915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OVK)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rámci </w:t>
      </w:r>
      <w:r w:rsidRPr="00A05F60">
        <w:rPr>
          <w:rFonts w:ascii="Arial" w:eastAsia="Times New Roman" w:hAnsi="Arial" w:cs="Arial"/>
          <w:sz w:val="24"/>
          <w:szCs w:val="24"/>
          <w:lang w:eastAsia="cs-CZ"/>
        </w:rPr>
        <w:t xml:space="preserve">města </w:t>
      </w:r>
      <w:r w:rsidR="000A7051" w:rsidRPr="00A05F60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A05F60">
        <w:rPr>
          <w:rFonts w:ascii="Arial" w:eastAsia="Times New Roman" w:hAnsi="Arial" w:cs="Arial"/>
          <w:sz w:val="24"/>
          <w:szCs w:val="24"/>
          <w:lang w:eastAsia="cs-CZ"/>
        </w:rPr>
        <w:t>amenický Šenov</w:t>
      </w:r>
      <w:r w:rsidR="005137D2" w:rsidRPr="00A05F60">
        <w:rPr>
          <w:rFonts w:ascii="Arial" w:eastAsia="Times New Roman" w:hAnsi="Arial" w:cs="Arial"/>
          <w:sz w:val="24"/>
          <w:szCs w:val="24"/>
          <w:lang w:eastAsia="cs-CZ"/>
        </w:rPr>
        <w:t xml:space="preserve">, vyplňte </w:t>
      </w:r>
      <w:r w:rsidRPr="00A05F60">
        <w:rPr>
          <w:rFonts w:ascii="Arial" w:eastAsia="Times New Roman" w:hAnsi="Arial" w:cs="Arial"/>
          <w:sz w:val="24"/>
          <w:szCs w:val="24"/>
          <w:lang w:eastAsia="cs-CZ"/>
        </w:rPr>
        <w:t>prosím </w:t>
      </w:r>
      <w:hyperlink r:id="rId4" w:history="1">
        <w:r w:rsidR="005137D2" w:rsidRPr="00A05F6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přihlášku</w:t>
        </w:r>
      </w:hyperlink>
      <w:r w:rsidR="00BA3FC6" w:rsidRPr="00A05F60">
        <w:rPr>
          <w:rFonts w:ascii="Arial" w:eastAsia="Times New Roman" w:hAnsi="Arial" w:cs="Arial"/>
          <w:sz w:val="24"/>
          <w:szCs w:val="24"/>
          <w:lang w:eastAsia="cs-CZ"/>
        </w:rPr>
        <w:t xml:space="preserve"> (souhlas</w:t>
      </w:r>
      <w:r w:rsidR="00A05F60" w:rsidRPr="00A05F60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:rsidR="00D6205C" w:rsidRPr="00B45657" w:rsidRDefault="00D6205C" w:rsidP="000A7051">
      <w:pPr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Vyplněnou přihlášku doručte 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do </w:t>
      </w:r>
      <w:r w:rsidR="006C666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06. září 2021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="000A7051"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(osobně, ele</w:t>
      </w:r>
      <w:r w:rsidR="000A7051"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ktronicky, písemn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ě) 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adresu:</w:t>
      </w:r>
    </w:p>
    <w:p w:rsidR="00D6205C" w:rsidRPr="00B45657" w:rsidRDefault="006C666F" w:rsidP="00D6205C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Městský úřad Kamenický Šenov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</w:t>
      </w:r>
      <w:r w:rsidR="00D6205C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právní odbor</w:t>
      </w:r>
      <w:r w:rsidR="00D6205C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Osvobození 470, Kamenický Šenov, PSČ 471 14</w:t>
      </w:r>
    </w:p>
    <w:p w:rsidR="000A7051" w:rsidRPr="00B45657" w:rsidRDefault="000A7051" w:rsidP="00D6205C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6205C" w:rsidRPr="00B45657" w:rsidRDefault="00D6205C" w:rsidP="00D6205C">
      <w:pPr>
        <w:spacing w:after="48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e-mail: </w:t>
      </w:r>
      <w:hyperlink r:id="rId5" w:history="1">
        <w:r w:rsidRPr="00B45657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t>podatelna@kamenicky-senov.cz</w:t>
        </w:r>
      </w:hyperlink>
      <w:r w:rsidR="005137D2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5137D2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0A7051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datová schránka: qb6b24f</w:t>
      </w:r>
    </w:p>
    <w:p w:rsidR="00D6205C" w:rsidRPr="00B45657" w:rsidRDefault="00D6205C" w:rsidP="00322E5C">
      <w:pPr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Členem okrskové volební komise může být státní občan České republiky:</w:t>
      </w:r>
    </w:p>
    <w:p w:rsidR="00D6205C" w:rsidRPr="00B45657" w:rsidRDefault="00D6205C" w:rsidP="000A7051">
      <w:pPr>
        <w:spacing w:after="48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 který alespoň v den složení slibu 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dosáhl věku nejméně 18 let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</w:t>
      </w:r>
      <w:r w:rsidR="000A7051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 něhož v souladu s </w:t>
      </w:r>
      <w:proofErr w:type="spellStart"/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ust</w:t>
      </w:r>
      <w:proofErr w:type="spellEnd"/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§ 14e odst. 2 zákona č. 247/1995 Sb. o volbách do Parlamentu České republiky a o změně a doplnění některých dalších zákonů, ve znění pozdějších předpisů, 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nenastala překážka výkonu volebního práva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</w:t>
      </w:r>
      <w:r w:rsidR="000A7051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c) který 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není kandidátem pro volby do </w:t>
      </w:r>
      <w:r w:rsidR="006B55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Poslanecké sněmovny 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Parlamentu ČR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bookmarkStart w:id="0" w:name="_GoBack"/>
      <w:bookmarkEnd w:id="0"/>
    </w:p>
    <w:p w:rsidR="00D6205C" w:rsidRPr="00B45657" w:rsidRDefault="00D6205C" w:rsidP="000A7051">
      <w:pPr>
        <w:spacing w:after="48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Dle </w:t>
      </w:r>
      <w:proofErr w:type="spellStart"/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ust</w:t>
      </w:r>
      <w:proofErr w:type="spellEnd"/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§ 82 zákona č. 247/1995 Sb. o </w:t>
      </w:r>
      <w:r w:rsidRPr="007D20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volbách do Parlamentu ČR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 o změně a doplnění některých dalších zákonů, ve znění pozdějších předpisů, má člen </w:t>
      </w:r>
      <w:r w:rsidR="00E92915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OVK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nárok na zvláštní odměnu za výkon funkce. Člen </w:t>
      </w:r>
      <w:r w:rsidR="00E92915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OVK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který je v pracovním poměru, má nárok na pracovní volno v nezbytně nutném rozsahu a na náhradu mzdy nebo platu ve výši průměrného výdělku od uvolňujícího zaměstnavatele. Členovi </w:t>
      </w:r>
      <w:r w:rsidR="00E92915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OVK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který není v pracovním poměru, avšak je výdělečně činný, přísluší paušální náhrada ušlého výdělku za dobu výkonu funkce člena </w:t>
      </w:r>
      <w:r w:rsidR="00E92915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OVK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0A7051" w:rsidRPr="00B45657" w:rsidRDefault="000A7051" w:rsidP="000A705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Bc. Břetislav Chlup</w:t>
      </w:r>
    </w:p>
    <w:p w:rsidR="00D6205C" w:rsidRDefault="000A7051" w:rsidP="000A705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vedoucí správního odboru, pověřený</w:t>
      </w:r>
      <w:r w:rsidR="00D6205C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přípravou a organizací na úseku voleb</w:t>
      </w:r>
    </w:p>
    <w:p w:rsidR="00B45657" w:rsidRPr="00B45657" w:rsidRDefault="00B45657" w:rsidP="000A705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342B9" w:rsidRPr="00085D20" w:rsidRDefault="00085D20" w:rsidP="000A7051">
      <w:pPr>
        <w:spacing w:after="0" w:line="270" w:lineRule="atLeast"/>
        <w:jc w:val="both"/>
        <w:textAlignment w:val="baseline"/>
        <w:rPr>
          <w:rStyle w:val="Hypertextovodkaz"/>
        </w:rPr>
      </w:pPr>
      <w:r>
        <w:fldChar w:fldCharType="begin"/>
      </w:r>
      <w:r>
        <w:instrText xml:space="preserve"> HYPERLINK "https://www.kamenicky-senov.cz/e_download.php?file=data/editor/200cs_9.doc&amp;original=prihlaska%20OVK.doc" \o "Přihláška (souhlas) - člen OVK ve volebním obvodu města Kamenický Šenov" </w:instrText>
      </w:r>
      <w:r>
        <w:fldChar w:fldCharType="separate"/>
      </w:r>
    </w:p>
    <w:p w:rsidR="000342B9" w:rsidRPr="00085D20" w:rsidRDefault="000342B9" w:rsidP="000A7051">
      <w:pPr>
        <w:spacing w:after="0" w:line="270" w:lineRule="atLeast"/>
        <w:jc w:val="both"/>
        <w:textAlignment w:val="baseline"/>
        <w:rPr>
          <w:rStyle w:val="Hypertextovodkaz"/>
        </w:rPr>
      </w:pPr>
    </w:p>
    <w:p w:rsidR="00E92915" w:rsidRPr="00B45657" w:rsidRDefault="00085D20" w:rsidP="000A705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fldChar w:fldCharType="end"/>
      </w:r>
      <w:bookmarkStart w:id="1" w:name="_Hlk46833527"/>
      <w:r w:rsidR="00B841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begin"/>
      </w:r>
      <w:r w:rsidR="00B841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instrText xml:space="preserve"> HYPERLINK "https://www.kamenicky-senov.cz/e_download.php?file=data/editor/200cs_9.doc&amp;original=prihlaska%20OVK.doc" </w:instrText>
      </w:r>
      <w:r w:rsidR="00B841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separate"/>
      </w:r>
      <w:r w:rsidR="00E92915" w:rsidRPr="00B841FF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Přihláška</w:t>
      </w:r>
      <w:r w:rsidR="00E83EB0" w:rsidRPr="00B841FF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(souhlas)</w:t>
      </w:r>
      <w:r w:rsidR="00E92915" w:rsidRPr="00B841FF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– člen OVK</w:t>
      </w:r>
      <w:r w:rsidR="00CA61AC" w:rsidRPr="00B841FF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ve volebním obvodu města Kamenický Šenov</w:t>
      </w:r>
      <w:r w:rsidR="00B841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end"/>
      </w:r>
    </w:p>
    <w:bookmarkEnd w:id="1"/>
    <w:p w:rsidR="007B0129" w:rsidRPr="00B45657" w:rsidRDefault="007B0129" w:rsidP="000A705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7B0129" w:rsidRPr="00B4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5C"/>
    <w:rsid w:val="000342B9"/>
    <w:rsid w:val="00085D20"/>
    <w:rsid w:val="000A7051"/>
    <w:rsid w:val="00106DEC"/>
    <w:rsid w:val="001F267F"/>
    <w:rsid w:val="00322E5C"/>
    <w:rsid w:val="005137D2"/>
    <w:rsid w:val="00550184"/>
    <w:rsid w:val="006B559A"/>
    <w:rsid w:val="006C666F"/>
    <w:rsid w:val="007B0129"/>
    <w:rsid w:val="007D202A"/>
    <w:rsid w:val="008538BC"/>
    <w:rsid w:val="00990173"/>
    <w:rsid w:val="00A05F60"/>
    <w:rsid w:val="00B45657"/>
    <w:rsid w:val="00B841FF"/>
    <w:rsid w:val="00BA3FC6"/>
    <w:rsid w:val="00CA61AC"/>
    <w:rsid w:val="00D41EE6"/>
    <w:rsid w:val="00D6205C"/>
    <w:rsid w:val="00E83EB0"/>
    <w:rsid w:val="00E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E3CD-9DEC-4BBB-A40B-C7915010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2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20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205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4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kamenicky-senov.cz" TargetMode="External"/><Relationship Id="rId4" Type="http://schemas.openxmlformats.org/officeDocument/2006/relationships/hyperlink" Target="file:///C:\Users\Uzivatel\Downloads\prihlaska%20OVK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Kamenicky Senov</dc:creator>
  <cp:keywords/>
  <dc:description/>
  <cp:lastModifiedBy>Kamenicky Senov</cp:lastModifiedBy>
  <cp:revision>3</cp:revision>
  <dcterms:created xsi:type="dcterms:W3CDTF">2021-02-03T08:01:00Z</dcterms:created>
  <dcterms:modified xsi:type="dcterms:W3CDTF">2021-02-03T10:41:00Z</dcterms:modified>
</cp:coreProperties>
</file>